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6B2D" w14:textId="272A8CFF" w:rsidR="00F25610" w:rsidRDefault="00F25610" w:rsidP="00F25610">
      <w:r w:rsidRPr="00F25610">
        <w:rPr>
          <w:b/>
          <w:bCs/>
        </w:rPr>
        <w:t>Facility name:</w:t>
      </w:r>
      <w:r>
        <w:t xml:space="preserve"> </w:t>
      </w:r>
      <w:r w:rsidRPr="00F25610">
        <w:t>Wind &amp; Tide Preschool (Sardis Campus)</w:t>
      </w:r>
    </w:p>
    <w:p w14:paraId="04F0B89D" w14:textId="2F475EB0" w:rsidR="00F25610" w:rsidRDefault="00F25610" w:rsidP="00F25610">
      <w:r w:rsidRPr="00F25610">
        <w:rPr>
          <w:b/>
          <w:bCs/>
        </w:rPr>
        <w:t>Email:</w:t>
      </w:r>
      <w:r>
        <w:t xml:space="preserve"> </w:t>
      </w:r>
      <w:hyperlink r:id="rId4" w:history="1">
        <w:r w:rsidRPr="00B804C3">
          <w:rPr>
            <w:rStyle w:val="Hyperlink"/>
          </w:rPr>
          <w:t>employment@windandtide.com</w:t>
        </w:r>
      </w:hyperlink>
    </w:p>
    <w:p w14:paraId="3939E0F8" w14:textId="59BDE796" w:rsid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F25610">
        <w:rPr>
          <w:b/>
          <w:bCs/>
        </w:rPr>
        <w:t>Address:</w:t>
      </w:r>
      <w:r>
        <w:t xml:space="preserve"> 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t>46078 Higginson Road, Chilliwack</w:t>
      </w:r>
    </w:p>
    <w:p w14:paraId="58A2C04E" w14:textId="77777777" w:rsidR="00F25610" w:rsidRP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F25610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Job Title: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t>Substitute Teacher</w:t>
      </w:r>
    </w:p>
    <w:p w14:paraId="4FEB1BEF" w14:textId="1AA226F9" w:rsid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F25610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Salary: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t>$20.50</w:t>
      </w:r>
    </w:p>
    <w:p w14:paraId="0565B820" w14:textId="77777777" w:rsidR="00F25610" w:rsidRPr="00F25610" w:rsidRDefault="00F25610" w:rsidP="00F25610">
      <w:pP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</w:pPr>
      <w:r w:rsidRPr="00F25610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Qualification: </w:t>
      </w:r>
    </w:p>
    <w:p w14:paraId="71952129" w14:textId="77BF6A80" w:rsid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t>20-Hour Responsible Adult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ECEA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Basic ECE</w:t>
      </w:r>
    </w:p>
    <w:p w14:paraId="25ADE11F" w14:textId="77777777" w:rsid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F25610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Job Description: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</w:p>
    <w:p w14:paraId="689648CB" w14:textId="2A554E69" w:rsid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t>Wind &amp; Tide is currently accepting applications for a Substitute Teacher in the Chilliwack area for our Preschool and School Age Program at Evans Elementary School.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Hourly rate starting from $20.50 and up based on years of experience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Additional $6 per hour Provincial Wage Enhancement for full ECE Certificate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</w:p>
    <w:p w14:paraId="3D990651" w14:textId="3344F6DE" w:rsidR="00F25610" w:rsidRP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F25610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Qualifications and Required Training: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Completion of Grade 12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RA, ECE - A or ECE Certificate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Criminal Record Check clearance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Basic fluency in English</w:t>
      </w:r>
      <w:r w:rsidRPr="00F25610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Excellent verbal and written communication skills</w:t>
      </w:r>
    </w:p>
    <w:p w14:paraId="135D9C9A" w14:textId="59FFF9F5" w:rsidR="00F25610" w:rsidRPr="00F25610" w:rsidRDefault="00F25610" w:rsidP="00F25610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0DE0BFAF" w14:textId="1696C9D1" w:rsidR="00F25610" w:rsidRPr="00F25610" w:rsidRDefault="00F25610" w:rsidP="00F25610"/>
    <w:p w14:paraId="1719095E" w14:textId="21E707A6" w:rsidR="005964F8" w:rsidRDefault="005964F8"/>
    <w:sectPr w:rsidR="0059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10"/>
    <w:rsid w:val="003B374F"/>
    <w:rsid w:val="005964F8"/>
    <w:rsid w:val="009231EC"/>
    <w:rsid w:val="00972790"/>
    <w:rsid w:val="00F2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6FAD"/>
  <w15:chartTrackingRefBased/>
  <w15:docId w15:val="{16D72479-7F9A-4DFE-806F-644B3203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6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6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ployment@windandt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742</Characters>
  <Application>Microsoft Office Word</Application>
  <DocSecurity>0</DocSecurity>
  <Lines>74</Lines>
  <Paragraphs>24</Paragraphs>
  <ScaleCrop>false</ScaleCrop>
  <Company>Chilliwack Community Services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1</cp:revision>
  <dcterms:created xsi:type="dcterms:W3CDTF">2026-02-18T22:17:00Z</dcterms:created>
  <dcterms:modified xsi:type="dcterms:W3CDTF">2026-02-18T22:25:00Z</dcterms:modified>
</cp:coreProperties>
</file>