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20DA" w14:textId="77777777" w:rsidR="008647D0" w:rsidRPr="008647D0" w:rsidRDefault="00E17B7C" w:rsidP="008647D0">
      <w:pPr>
        <w:pStyle w:val="ListParagraph"/>
        <w:numPr>
          <w:ilvl w:val="0"/>
          <w:numId w:val="2"/>
        </w:numPr>
        <w:rPr>
          <w:rFonts w:cs="Arial"/>
        </w:rPr>
      </w:pPr>
      <w:r w:rsidRPr="008647D0">
        <w:rPr>
          <w:rFonts w:cs="Arial"/>
        </w:rPr>
        <w:t>Create a warm, nurturing environment</w:t>
      </w:r>
    </w:p>
    <w:p w14:paraId="1D14E0C2" w14:textId="6CAD8B2D" w:rsidR="00E17B7C" w:rsidRPr="008647D0" w:rsidRDefault="00E17B7C" w:rsidP="008647D0">
      <w:pPr>
        <w:pStyle w:val="ListParagraph"/>
        <w:numPr>
          <w:ilvl w:val="0"/>
          <w:numId w:val="2"/>
        </w:numPr>
        <w:rPr>
          <w:rFonts w:cs="Arial"/>
        </w:rPr>
      </w:pPr>
      <w:r w:rsidRPr="008647D0">
        <w:rPr>
          <w:rFonts w:eastAsia="Times New Roman" w:cs="Arial"/>
          <w:kern w:val="0"/>
          <w:lang w:eastAsia="en-CA"/>
          <w14:ligatures w14:val="none"/>
        </w:rPr>
        <w:t xml:space="preserve">Support each child’s growth and </w:t>
      </w:r>
      <w:r w:rsidRPr="008647D0">
        <w:rPr>
          <w:rFonts w:eastAsia="Times New Roman" w:cs="Arial"/>
          <w:kern w:val="0"/>
          <w:lang w:eastAsia="en-CA"/>
          <w14:ligatures w14:val="none"/>
        </w:rPr>
        <w:t>development</w:t>
      </w:r>
    </w:p>
    <w:p w14:paraId="272999E8" w14:textId="77777777" w:rsidR="00E17B7C" w:rsidRPr="008647D0" w:rsidRDefault="00E17B7C" w:rsidP="008647D0">
      <w:pPr>
        <w:pStyle w:val="ListParagraph"/>
        <w:numPr>
          <w:ilvl w:val="0"/>
          <w:numId w:val="2"/>
        </w:numPr>
        <w:rPr>
          <w:rFonts w:cs="Arial"/>
        </w:rPr>
      </w:pPr>
      <w:r w:rsidRPr="008647D0">
        <w:rPr>
          <w:rFonts w:cs="Arial"/>
        </w:rPr>
        <w:t>Plan and implement meaningful, engaging activities</w:t>
      </w:r>
    </w:p>
    <w:p w14:paraId="256175F3" w14:textId="77777777" w:rsidR="00E17B7C" w:rsidRPr="008647D0" w:rsidRDefault="00E17B7C" w:rsidP="008647D0">
      <w:pPr>
        <w:pStyle w:val="ListParagraph"/>
        <w:numPr>
          <w:ilvl w:val="0"/>
          <w:numId w:val="2"/>
        </w:numPr>
        <w:rPr>
          <w:rFonts w:cs="Arial"/>
        </w:rPr>
      </w:pPr>
      <w:r w:rsidRPr="008647D0">
        <w:rPr>
          <w:rFonts w:cs="Arial"/>
        </w:rPr>
        <w:t>Maintain open, respectful communication with families and team members</w:t>
      </w:r>
    </w:p>
    <w:p w14:paraId="131BC3B7" w14:textId="0A12F245" w:rsidR="00895933" w:rsidRPr="008647D0" w:rsidRDefault="00895933" w:rsidP="00E17B7C">
      <w:pPr>
        <w:rPr>
          <w:rFonts w:cs="Arial"/>
        </w:rPr>
      </w:pPr>
    </w:p>
    <w:sectPr w:rsidR="00895933" w:rsidRPr="00864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16"/>
    <w:multiLevelType w:val="hybridMultilevel"/>
    <w:tmpl w:val="8000D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1015"/>
    <w:multiLevelType w:val="hybridMultilevel"/>
    <w:tmpl w:val="6C78A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14666">
    <w:abstractNumId w:val="0"/>
  </w:num>
  <w:num w:numId="2" w16cid:durableId="183444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33"/>
    <w:rsid w:val="003A6663"/>
    <w:rsid w:val="008647D0"/>
    <w:rsid w:val="00895933"/>
    <w:rsid w:val="00E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0960"/>
  <w15:chartTrackingRefBased/>
  <w15:docId w15:val="{524322C1-DFDE-4121-BD9C-28BB35B2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Shafir</dc:creator>
  <cp:keywords/>
  <dc:description/>
  <cp:lastModifiedBy>Svetlana Shafir</cp:lastModifiedBy>
  <cp:revision>2</cp:revision>
  <dcterms:created xsi:type="dcterms:W3CDTF">2026-02-03T21:09:00Z</dcterms:created>
  <dcterms:modified xsi:type="dcterms:W3CDTF">2026-02-03T21:22:00Z</dcterms:modified>
</cp:coreProperties>
</file>