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FB13F18" wp14:paraId="111F5117" wp14:textId="6A1013F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FB13F18" w:rsidR="40C6B6C4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Ability to exercise initiative and take on leadership tasks when required</w:t>
      </w:r>
    </w:p>
    <w:p xmlns:wp14="http://schemas.microsoft.com/office/word/2010/wordml" w:rsidP="3FB13F18" wp14:paraId="449192A1" wp14:textId="523F848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FB13F18" w:rsidR="40C6B6C4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Corroborated positive team experiences and contributions within past teams</w:t>
      </w:r>
    </w:p>
    <w:p xmlns:wp14="http://schemas.microsoft.com/office/word/2010/wordml" w:rsidP="3FB13F18" wp14:paraId="37BFA04B" wp14:textId="1E1C792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FB13F18" w:rsidR="40C6B6C4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Ability to adjust to change in a positive manner</w:t>
      </w:r>
    </w:p>
    <w:p xmlns:wp14="http://schemas.microsoft.com/office/word/2010/wordml" w:rsidP="3FB13F18" wp14:paraId="48AF3E73" wp14:textId="40A0CA0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FB13F18" w:rsidR="40C6B6C4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Proficient knowledge and ability with Microsoft Office, previous experience with data bases and social media</w:t>
      </w:r>
    </w:p>
    <w:p xmlns:wp14="http://schemas.microsoft.com/office/word/2010/wordml" w:rsidP="3FB13F18" wp14:paraId="17154081" wp14:textId="601D84B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FB13F18" w:rsidR="40C6B6C4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Demonstrated strong public relations and community development</w:t>
      </w:r>
    </w:p>
    <w:p xmlns:wp14="http://schemas.microsoft.com/office/word/2010/wordml" w:rsidP="3FB13F18" wp14:paraId="1356DFFB" wp14:textId="37D74DE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FB13F18" w:rsidR="40C6B6C4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Skills and capabilities to facilitate workshops, plan events in person and virtually</w:t>
      </w:r>
    </w:p>
    <w:p xmlns:wp14="http://schemas.microsoft.com/office/word/2010/wordml" w:rsidP="3FB13F18" wp14:paraId="6CC8A11C" wp14:textId="45A8177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FB13F18" w:rsidR="40C6B6C4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Knowledge and skills to effectively manage budgets, petty cash and submit reports to manager as required</w:t>
      </w:r>
    </w:p>
    <w:p xmlns:wp14="http://schemas.microsoft.com/office/word/2010/wordml" w:rsidP="3FB13F18" wp14:paraId="26F975BD" wp14:textId="7BCCF3A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FB13F18" w:rsidR="40C6B6C4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A willingness to be flexible and work in other Pacific</w:t>
      </w:r>
      <w:r w:rsidRPr="3FB13F18" w:rsidR="40C6B6C4">
        <w:rPr>
          <w:rFonts w:ascii="Noto Sans" w:hAnsi="Noto Sans" w:eastAsia="Noto Sans" w:cs="Noto Sans"/>
          <w:b w:val="0"/>
          <w:bCs w:val="0"/>
          <w:i w:val="1"/>
          <w:iCs w:val="1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CARE</w:t>
      </w:r>
      <w:r w:rsidRPr="3FB13F18" w:rsidR="40C6B6C4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 xml:space="preserve"> communities as required</w:t>
      </w:r>
    </w:p>
    <w:p xmlns:wp14="http://schemas.microsoft.com/office/word/2010/wordml" w:rsidP="3FB13F18" wp14:paraId="1425199D" wp14:textId="4CCB010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FB13F18" w:rsidR="40C6B6C4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A positive attitude and motivation to increase the quality of child care for all children and their families</w:t>
      </w:r>
    </w:p>
    <w:p xmlns:wp14="http://schemas.microsoft.com/office/word/2010/wordml" w:rsidP="3FB13F18" wp14:paraId="6A9CE1AF" wp14:textId="7D7410B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FB13F18" w:rsidR="40C6B6C4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Ability to physically deliver and receive CCRR resources</w:t>
      </w:r>
    </w:p>
    <w:p xmlns:wp14="http://schemas.microsoft.com/office/word/2010/wordml" w:rsidP="3FB13F18" wp14:paraId="25E7D70B" wp14:textId="56077A84">
      <w:pPr>
        <w:spacing w:before="240" w:beforeAutospacing="off" w:after="240" w:afterAutospacing="off"/>
      </w:pPr>
      <w:r w:rsidRPr="3FB13F18" w:rsidR="40C6B6C4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REQUIRED QUALIFICATIONS:</w:t>
      </w:r>
    </w:p>
    <w:p xmlns:wp14="http://schemas.microsoft.com/office/word/2010/wordml" w:rsidP="3FB13F18" wp14:paraId="161D0B95" wp14:textId="3E342F3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FB13F18" w:rsidR="40C6B6C4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Valid BC Drivers License</w:t>
      </w:r>
    </w:p>
    <w:p xmlns:wp14="http://schemas.microsoft.com/office/word/2010/wordml" w:rsidP="3FB13F18" wp14:paraId="78DE2214" wp14:textId="349C76A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FB13F18" w:rsidR="40C6B6C4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Reliable vehicle with business insurance coverage</w:t>
      </w:r>
    </w:p>
    <w:p xmlns:wp14="http://schemas.microsoft.com/office/word/2010/wordml" w:rsidP="3FB13F18" wp14:paraId="11FE4987" wp14:textId="715DCFBF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FB13F18" w:rsidR="40C6B6C4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Drivers Abstract</w:t>
      </w:r>
    </w:p>
    <w:p xmlns:wp14="http://schemas.microsoft.com/office/word/2010/wordml" w:rsidP="3FB13F18" wp14:paraId="5D7FC51E" wp14:textId="55E5D16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FB13F18" w:rsidR="40C6B6C4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Clear Criminal Record Check</w:t>
      </w:r>
    </w:p>
    <w:p xmlns:wp14="http://schemas.microsoft.com/office/word/2010/wordml" wp14:paraId="2C078E63" wp14:textId="7A9C8B1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cba43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ef390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B62C21"/>
    <w:rsid w:val="13B62C21"/>
    <w:rsid w:val="3FB13F18"/>
    <w:rsid w:val="40C6B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62C21"/>
  <w15:chartTrackingRefBased/>
  <w15:docId w15:val="{53024C1B-30DA-4C20-A578-7CCFB84BD3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FB13F1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02af53f7087431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2025-09-11T17:36:42.0252220Z</dcterms:created>
  <dcterms:modified xsi:type="dcterms:W3CDTF">2025-09-11T17:37:25.8331803Z</dcterms:modified>
  <dc:creator>Michele Juniper</dc:creator>
  <lastModifiedBy>Michele Juniper</lastModifiedBy>
</coreProperties>
</file>